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D65E" w14:textId="77777777" w:rsidR="0006549D" w:rsidRPr="0006549D" w:rsidRDefault="0006549D" w:rsidP="0006549D">
      <w:pPr>
        <w:spacing w:after="0"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The BUU Budget process for the next fiscal year 2026-2027 has started. </w:t>
      </w:r>
    </w:p>
    <w:p w14:paraId="1FCDBD33" w14:textId="77777777" w:rsidR="0006549D" w:rsidRPr="0006549D" w:rsidRDefault="0006549D" w:rsidP="0006549D">
      <w:pPr>
        <w:numPr>
          <w:ilvl w:val="0"/>
          <w:numId w:val="1"/>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Jermain L kicked off the Budget process at the Coordinating Council Meeting on November 12 and requested that Proposed Budget Requests be submitted </w:t>
      </w:r>
      <w:r w:rsidRPr="0006549D">
        <w:rPr>
          <w:rFonts w:ascii="Tahoma" w:eastAsia="Times New Roman" w:hAnsi="Tahoma" w:cs="Tahoma"/>
          <w:b/>
          <w:bCs/>
          <w:color w:val="26282A"/>
          <w:kern w:val="0"/>
          <w:sz w:val="20"/>
          <w:szCs w:val="20"/>
          <w14:ligatures w14:val="none"/>
        </w:rPr>
        <w:t>by December 9</w:t>
      </w:r>
      <w:r w:rsidRPr="0006549D">
        <w:rPr>
          <w:rFonts w:ascii="Tahoma" w:eastAsia="Times New Roman" w:hAnsi="Tahoma" w:cs="Tahoma"/>
          <w:color w:val="26282A"/>
          <w:kern w:val="0"/>
          <w:sz w:val="20"/>
          <w:szCs w:val="20"/>
          <w14:ligatures w14:val="none"/>
        </w:rPr>
        <w:t>. To date, I have received Budget Requests from only 2 leaders, Diane F and David D. Because every Chair or Leader did not attend that meeting, I am following up with the attached information and requests. </w:t>
      </w:r>
    </w:p>
    <w:p w14:paraId="32E01A54" w14:textId="77777777" w:rsidR="0006549D" w:rsidRPr="0006549D" w:rsidRDefault="0006549D" w:rsidP="0006549D">
      <w:pPr>
        <w:numPr>
          <w:ilvl w:val="0"/>
          <w:numId w:val="1"/>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My job is to follow up on the initial request and push the process forward for final Budget Approval at the Annual Meeting in April 2026. </w:t>
      </w:r>
    </w:p>
    <w:p w14:paraId="5A5EE952" w14:textId="77777777" w:rsidR="0006549D" w:rsidRPr="0006549D" w:rsidRDefault="0006549D" w:rsidP="0006549D">
      <w:pPr>
        <w:numPr>
          <w:ilvl w:val="0"/>
          <w:numId w:val="1"/>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All of you have an important role to play in this process. Your cooperation is appreciated. </w:t>
      </w:r>
    </w:p>
    <w:p w14:paraId="0629E2B5" w14:textId="77777777" w:rsidR="0006549D" w:rsidRPr="0006549D" w:rsidRDefault="0006549D" w:rsidP="0006549D">
      <w:pPr>
        <w:spacing w:after="0"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To provide background information for your input, I have prepared a BUDGET WORKSHEET that mirrors the BUU Statement of Revenue and Expenditures that shows Revenue and Expenditure account titles as they appear in BUU monthly reports. Beside each account, on the left, the Chair/Leader of that functional area is named. So, for each line item where you see your name, I am asking that you submit your proposals for the 2026-2027 fiscal year. It would be appreciated if some explanation of the purposes for the proposed spending would accompany the request. </w:t>
      </w:r>
    </w:p>
    <w:p w14:paraId="0FEAED28" w14:textId="77777777" w:rsidR="0006549D" w:rsidRPr="0006549D" w:rsidRDefault="0006549D" w:rsidP="0006549D">
      <w:pPr>
        <w:spacing w:after="0"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I ask that these proposals be submitted to me latest </w:t>
      </w:r>
      <w:r w:rsidRPr="0006549D">
        <w:rPr>
          <w:rFonts w:ascii="Tahoma" w:eastAsia="Times New Roman" w:hAnsi="Tahoma" w:cs="Tahoma"/>
          <w:b/>
          <w:bCs/>
          <w:color w:val="26282A"/>
          <w:kern w:val="0"/>
          <w:sz w:val="20"/>
          <w:szCs w:val="20"/>
          <w14:ligatures w14:val="none"/>
        </w:rPr>
        <w:t>before December 16</w:t>
      </w:r>
      <w:r w:rsidRPr="0006549D">
        <w:rPr>
          <w:rFonts w:ascii="Tahoma" w:eastAsia="Times New Roman" w:hAnsi="Tahoma" w:cs="Tahoma"/>
          <w:color w:val="26282A"/>
          <w:kern w:val="0"/>
          <w:sz w:val="20"/>
          <w:szCs w:val="20"/>
          <w14:ligatures w14:val="none"/>
        </w:rPr>
        <w:t>.</w:t>
      </w:r>
    </w:p>
    <w:p w14:paraId="4298E23C" w14:textId="77777777" w:rsidR="0006549D" w:rsidRPr="0006549D" w:rsidRDefault="0006549D" w:rsidP="0006549D">
      <w:pPr>
        <w:numPr>
          <w:ilvl w:val="0"/>
          <w:numId w:val="2"/>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The worksheet shows in columns from left to right:</w:t>
      </w:r>
    </w:p>
    <w:p w14:paraId="7E2BF54E" w14:textId="77777777" w:rsidR="0006549D" w:rsidRPr="0006549D" w:rsidRDefault="0006549D" w:rsidP="0006549D">
      <w:pPr>
        <w:numPr>
          <w:ilvl w:val="1"/>
          <w:numId w:val="2"/>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Responsible Chair/Leader for that line item.</w:t>
      </w:r>
    </w:p>
    <w:p w14:paraId="776EA58C" w14:textId="77777777" w:rsidR="0006549D" w:rsidRPr="0006549D" w:rsidRDefault="0006549D" w:rsidP="0006549D">
      <w:pPr>
        <w:numPr>
          <w:ilvl w:val="1"/>
          <w:numId w:val="2"/>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Account Title.</w:t>
      </w:r>
    </w:p>
    <w:p w14:paraId="6AD1E192" w14:textId="77777777" w:rsidR="0006549D" w:rsidRPr="0006549D" w:rsidRDefault="0006549D" w:rsidP="0006549D">
      <w:pPr>
        <w:numPr>
          <w:ilvl w:val="1"/>
          <w:numId w:val="2"/>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Actual Revenue and Expenditures for the year 2024-2025.</w:t>
      </w:r>
    </w:p>
    <w:p w14:paraId="10C785AB" w14:textId="77777777" w:rsidR="0006549D" w:rsidRPr="0006549D" w:rsidRDefault="0006549D" w:rsidP="0006549D">
      <w:pPr>
        <w:numPr>
          <w:ilvl w:val="1"/>
          <w:numId w:val="2"/>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Budget Revenue and Expenditures for the year 2025-2026.</w:t>
      </w:r>
    </w:p>
    <w:p w14:paraId="515FACB0" w14:textId="77777777" w:rsidR="0006549D" w:rsidRPr="0006549D" w:rsidRDefault="0006549D" w:rsidP="0006549D">
      <w:pPr>
        <w:numPr>
          <w:ilvl w:val="1"/>
          <w:numId w:val="2"/>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Actual 4 months Revenue and Expenditures for the 4 months ended 10/31/25.</w:t>
      </w:r>
    </w:p>
    <w:p w14:paraId="5E70C549" w14:textId="77777777" w:rsidR="0006549D" w:rsidRPr="0006549D" w:rsidRDefault="0006549D" w:rsidP="0006549D">
      <w:pPr>
        <w:numPr>
          <w:ilvl w:val="1"/>
          <w:numId w:val="2"/>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This worksheet is informational only, providing 2025 Actuals and 2026 Budgets FYI.</w:t>
      </w:r>
    </w:p>
    <w:p w14:paraId="274D6A32" w14:textId="77777777" w:rsidR="0006549D" w:rsidRPr="0006549D" w:rsidRDefault="0006549D" w:rsidP="0006549D">
      <w:pPr>
        <w:numPr>
          <w:ilvl w:val="1"/>
          <w:numId w:val="2"/>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Proposed Budget column for 2026-2027 Revenue and Expenditures. I will use this column to summarize your inputs. </w:t>
      </w:r>
    </w:p>
    <w:p w14:paraId="5FEFD07C" w14:textId="77777777" w:rsidR="0006549D" w:rsidRPr="0006549D" w:rsidRDefault="0006549D" w:rsidP="0006549D">
      <w:pPr>
        <w:numPr>
          <w:ilvl w:val="1"/>
          <w:numId w:val="2"/>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b/>
          <w:bCs/>
          <w:color w:val="26282A"/>
          <w:kern w:val="0"/>
          <w:sz w:val="20"/>
          <w:szCs w:val="20"/>
          <w14:ligatures w14:val="none"/>
        </w:rPr>
        <w:t>You may submit your requests in any format you prefer. Using this informational worksheet for your submissions is not recommended.</w:t>
      </w:r>
    </w:p>
    <w:p w14:paraId="0E1E1A76" w14:textId="77777777" w:rsidR="0006549D" w:rsidRPr="0006549D" w:rsidRDefault="0006549D" w:rsidP="0006549D">
      <w:pPr>
        <w:numPr>
          <w:ilvl w:val="0"/>
          <w:numId w:val="3"/>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For Your Awareness: </w:t>
      </w:r>
    </w:p>
    <w:p w14:paraId="33E9EC8C" w14:textId="77777777" w:rsidR="0006549D" w:rsidRPr="0006549D" w:rsidRDefault="0006549D" w:rsidP="0006549D">
      <w:pPr>
        <w:numPr>
          <w:ilvl w:val="1"/>
          <w:numId w:val="3"/>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If you would like to have the details of actual Expenditures for the 2024-2025 fiscal year or for the four months ended 10/31/25, please </w:t>
      </w:r>
      <w:r w:rsidRPr="0006549D">
        <w:rPr>
          <w:rFonts w:ascii="Tahoma" w:eastAsia="Times New Roman" w:hAnsi="Tahoma" w:cs="Tahoma"/>
          <w:b/>
          <w:bCs/>
          <w:color w:val="26282A"/>
          <w:kern w:val="0"/>
          <w:sz w:val="20"/>
          <w:szCs w:val="20"/>
          <w14:ligatures w14:val="none"/>
        </w:rPr>
        <w:t>EMAIL</w:t>
      </w:r>
      <w:r w:rsidRPr="0006549D">
        <w:rPr>
          <w:rFonts w:ascii="Tahoma" w:eastAsia="Times New Roman" w:hAnsi="Tahoma" w:cs="Tahoma"/>
          <w:color w:val="26282A"/>
          <w:kern w:val="0"/>
          <w:sz w:val="20"/>
          <w:szCs w:val="20"/>
          <w14:ligatures w14:val="none"/>
        </w:rPr>
        <w:t> your specific request to Jermain Lowe. With numerous people involved, emails will allow easier tracking so Jermain will be better able to respond.</w:t>
      </w:r>
    </w:p>
    <w:p w14:paraId="30247BDF" w14:textId="77777777" w:rsidR="0006549D" w:rsidRPr="0006549D" w:rsidRDefault="0006549D" w:rsidP="0006549D">
      <w:pPr>
        <w:numPr>
          <w:ilvl w:val="1"/>
          <w:numId w:val="3"/>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Please notice at the end of page 3 that the Budgeted result for 2025-2026 is a Negative ($34,500). This means that BUU Operating Result for the year was planned to be a loss. You may recall that much concern was expressed at this result during last year's Annual Meeting. The goal is to collectively produce a much better result for this new budget year.</w:t>
      </w:r>
    </w:p>
    <w:p w14:paraId="02B0D8A8" w14:textId="77777777" w:rsidR="0006549D" w:rsidRPr="0006549D" w:rsidRDefault="0006549D" w:rsidP="0006549D">
      <w:pPr>
        <w:numPr>
          <w:ilvl w:val="1"/>
          <w:numId w:val="3"/>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Through 10/31/25, the first four months of the current year, we are operating with a positive result at $19,473. This result is unlikely to trend to 12 months due to the nonlinear timing of revenue and expense recognition. </w:t>
      </w:r>
    </w:p>
    <w:p w14:paraId="557452D0" w14:textId="77777777" w:rsidR="0006549D" w:rsidRPr="0006549D" w:rsidRDefault="0006549D" w:rsidP="0006549D">
      <w:pPr>
        <w:numPr>
          <w:ilvl w:val="2"/>
          <w:numId w:val="3"/>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Accordingly, it is NOT appropriate to expect that result to continue over 12 months.</w:t>
      </w:r>
    </w:p>
    <w:p w14:paraId="6A99CEBA" w14:textId="77777777" w:rsidR="0006549D" w:rsidRPr="0006549D" w:rsidRDefault="0006549D" w:rsidP="0006549D">
      <w:pPr>
        <w:numPr>
          <w:ilvl w:val="2"/>
          <w:numId w:val="3"/>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 xml:space="preserve">To return to a Net Positive result, BUU </w:t>
      </w:r>
      <w:proofErr w:type="gramStart"/>
      <w:r w:rsidRPr="0006549D">
        <w:rPr>
          <w:rFonts w:ascii="Tahoma" w:eastAsia="Times New Roman" w:hAnsi="Tahoma" w:cs="Tahoma"/>
          <w:color w:val="26282A"/>
          <w:kern w:val="0"/>
          <w:sz w:val="20"/>
          <w:szCs w:val="20"/>
          <w14:ligatures w14:val="none"/>
        </w:rPr>
        <w:t>has to</w:t>
      </w:r>
      <w:proofErr w:type="gramEnd"/>
      <w:r w:rsidRPr="0006549D">
        <w:rPr>
          <w:rFonts w:ascii="Tahoma" w:eastAsia="Times New Roman" w:hAnsi="Tahoma" w:cs="Tahoma"/>
          <w:color w:val="26282A"/>
          <w:kern w:val="0"/>
          <w:sz w:val="20"/>
          <w:szCs w:val="20"/>
          <w14:ligatures w14:val="none"/>
        </w:rPr>
        <w:t xml:space="preserve"> collectively reduce Expenditures and/or increase Revenue.</w:t>
      </w:r>
    </w:p>
    <w:p w14:paraId="299CAC42" w14:textId="77777777" w:rsidR="0006549D" w:rsidRPr="0006549D" w:rsidRDefault="0006549D" w:rsidP="0006549D">
      <w:pPr>
        <w:numPr>
          <w:ilvl w:val="1"/>
          <w:numId w:val="3"/>
        </w:numPr>
        <w:spacing w:before="100" w:beforeAutospacing="1" w:after="100" w:afterAutospacing="1"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When Budgeting, we must always plan for Expenditures to be less than or equal to expected Revenue.</w:t>
      </w:r>
    </w:p>
    <w:p w14:paraId="7A892F06" w14:textId="77777777" w:rsidR="0006549D" w:rsidRPr="0006549D" w:rsidRDefault="0006549D" w:rsidP="0006549D">
      <w:pPr>
        <w:spacing w:after="0"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lastRenderedPageBreak/>
        <w:t>Since there are 18 Chairs/Leaders who have input for Budget Requests, it would be very helpful to me if your proposals could be received earlier than the </w:t>
      </w:r>
      <w:r w:rsidRPr="0006549D">
        <w:rPr>
          <w:rFonts w:ascii="Tahoma" w:eastAsia="Times New Roman" w:hAnsi="Tahoma" w:cs="Tahoma"/>
          <w:b/>
          <w:bCs/>
          <w:color w:val="26282A"/>
          <w:kern w:val="0"/>
          <w:sz w:val="20"/>
          <w:szCs w:val="20"/>
          <w14:ligatures w14:val="none"/>
        </w:rPr>
        <w:t>extended due date of December 16</w:t>
      </w:r>
      <w:r w:rsidRPr="0006549D">
        <w:rPr>
          <w:rFonts w:ascii="Tahoma" w:eastAsia="Times New Roman" w:hAnsi="Tahoma" w:cs="Tahoma"/>
          <w:color w:val="26282A"/>
          <w:kern w:val="0"/>
          <w:sz w:val="20"/>
          <w:szCs w:val="20"/>
          <w14:ligatures w14:val="none"/>
        </w:rPr>
        <w:t>.</w:t>
      </w:r>
    </w:p>
    <w:p w14:paraId="7BDDEB38" w14:textId="77777777" w:rsidR="0006549D" w:rsidRPr="0006549D" w:rsidRDefault="0006549D" w:rsidP="0006549D">
      <w:pPr>
        <w:spacing w:after="0" w:line="240" w:lineRule="auto"/>
        <w:rPr>
          <w:rFonts w:ascii="Tahoma" w:eastAsia="Times New Roman" w:hAnsi="Tahoma" w:cs="Tahoma"/>
          <w:color w:val="26282A"/>
          <w:kern w:val="0"/>
          <w:sz w:val="20"/>
          <w:szCs w:val="20"/>
          <w14:ligatures w14:val="none"/>
        </w:rPr>
      </w:pPr>
    </w:p>
    <w:p w14:paraId="0B95AEB8" w14:textId="77777777" w:rsidR="0006549D" w:rsidRPr="0006549D" w:rsidRDefault="0006549D" w:rsidP="0006549D">
      <w:pPr>
        <w:spacing w:after="0" w:line="240" w:lineRule="auto"/>
        <w:rPr>
          <w:rFonts w:ascii="Tahoma" w:eastAsia="Times New Roman" w:hAnsi="Tahoma" w:cs="Tahoma"/>
          <w:color w:val="26282A"/>
          <w:kern w:val="0"/>
          <w:sz w:val="20"/>
          <w:szCs w:val="20"/>
          <w14:ligatures w14:val="none"/>
        </w:rPr>
      </w:pPr>
      <w:r w:rsidRPr="0006549D">
        <w:rPr>
          <w:rFonts w:ascii="Tahoma" w:eastAsia="Times New Roman" w:hAnsi="Tahoma" w:cs="Tahoma"/>
          <w:color w:val="26282A"/>
          <w:kern w:val="0"/>
          <w:sz w:val="20"/>
          <w:szCs w:val="20"/>
          <w14:ligatures w14:val="none"/>
        </w:rPr>
        <w:t xml:space="preserve">You are being asked to submit Budget Requests because you are most knowledgeable in your chosen area of service. If I have incorrectly named you as being responsible for any area, please let me know immediately to whom the request should </w:t>
      </w:r>
      <w:proofErr w:type="gramStart"/>
      <w:r w:rsidRPr="0006549D">
        <w:rPr>
          <w:rFonts w:ascii="Tahoma" w:eastAsia="Times New Roman" w:hAnsi="Tahoma" w:cs="Tahoma"/>
          <w:color w:val="26282A"/>
          <w:kern w:val="0"/>
          <w:sz w:val="20"/>
          <w:szCs w:val="20"/>
          <w14:ligatures w14:val="none"/>
        </w:rPr>
        <w:t>actually be</w:t>
      </w:r>
      <w:proofErr w:type="gramEnd"/>
      <w:r w:rsidRPr="0006549D">
        <w:rPr>
          <w:rFonts w:ascii="Tahoma" w:eastAsia="Times New Roman" w:hAnsi="Tahoma" w:cs="Tahoma"/>
          <w:color w:val="26282A"/>
          <w:kern w:val="0"/>
          <w:sz w:val="20"/>
          <w:szCs w:val="20"/>
          <w14:ligatures w14:val="none"/>
        </w:rPr>
        <w:t xml:space="preserve"> made. If your requests are not received latest by December 16, I will make my best educated guess. Hopefully, we can all work together to prepare a positive budget in time for the Annual Meeting.</w:t>
      </w:r>
    </w:p>
    <w:p w14:paraId="0DF7EDE6" w14:textId="77777777" w:rsidR="009106A7" w:rsidRPr="0006549D" w:rsidRDefault="009106A7">
      <w:pPr>
        <w:rPr>
          <w:rFonts w:ascii="Tahoma" w:hAnsi="Tahoma" w:cs="Tahoma"/>
          <w:sz w:val="20"/>
          <w:szCs w:val="20"/>
        </w:rPr>
      </w:pPr>
    </w:p>
    <w:sectPr w:rsidR="009106A7" w:rsidRPr="00065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312A3"/>
    <w:multiLevelType w:val="multilevel"/>
    <w:tmpl w:val="3D181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51068"/>
    <w:multiLevelType w:val="multilevel"/>
    <w:tmpl w:val="21D65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B7B52"/>
    <w:multiLevelType w:val="multilevel"/>
    <w:tmpl w:val="BB38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60091">
    <w:abstractNumId w:val="2"/>
  </w:num>
  <w:num w:numId="2" w16cid:durableId="1090126261">
    <w:abstractNumId w:val="0"/>
  </w:num>
  <w:num w:numId="3" w16cid:durableId="1924333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9D"/>
    <w:rsid w:val="00035D11"/>
    <w:rsid w:val="0006549D"/>
    <w:rsid w:val="00082DC0"/>
    <w:rsid w:val="000A2B2C"/>
    <w:rsid w:val="000F65C8"/>
    <w:rsid w:val="001D7AFD"/>
    <w:rsid w:val="008776A7"/>
    <w:rsid w:val="009106A7"/>
    <w:rsid w:val="00BE1B9A"/>
    <w:rsid w:val="00ED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FB3553"/>
  <w15:chartTrackingRefBased/>
  <w15:docId w15:val="{32204791-4F56-E948-9CE4-5CAD8AF0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49D"/>
    <w:rPr>
      <w:rFonts w:eastAsiaTheme="majorEastAsia" w:cstheme="majorBidi"/>
      <w:color w:val="272727" w:themeColor="text1" w:themeTint="D8"/>
    </w:rPr>
  </w:style>
  <w:style w:type="paragraph" w:styleId="Title">
    <w:name w:val="Title"/>
    <w:basedOn w:val="Normal"/>
    <w:next w:val="Normal"/>
    <w:link w:val="TitleChar"/>
    <w:uiPriority w:val="10"/>
    <w:qFormat/>
    <w:rsid w:val="00065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49D"/>
    <w:pPr>
      <w:spacing w:before="160"/>
      <w:jc w:val="center"/>
    </w:pPr>
    <w:rPr>
      <w:i/>
      <w:iCs/>
      <w:color w:val="404040" w:themeColor="text1" w:themeTint="BF"/>
    </w:rPr>
  </w:style>
  <w:style w:type="character" w:customStyle="1" w:styleId="QuoteChar">
    <w:name w:val="Quote Char"/>
    <w:basedOn w:val="DefaultParagraphFont"/>
    <w:link w:val="Quote"/>
    <w:uiPriority w:val="29"/>
    <w:rsid w:val="0006549D"/>
    <w:rPr>
      <w:i/>
      <w:iCs/>
      <w:color w:val="404040" w:themeColor="text1" w:themeTint="BF"/>
    </w:rPr>
  </w:style>
  <w:style w:type="paragraph" w:styleId="ListParagraph">
    <w:name w:val="List Paragraph"/>
    <w:basedOn w:val="Normal"/>
    <w:uiPriority w:val="34"/>
    <w:qFormat/>
    <w:rsid w:val="0006549D"/>
    <w:pPr>
      <w:ind w:left="720"/>
      <w:contextualSpacing/>
    </w:pPr>
  </w:style>
  <w:style w:type="character" w:styleId="IntenseEmphasis">
    <w:name w:val="Intense Emphasis"/>
    <w:basedOn w:val="DefaultParagraphFont"/>
    <w:uiPriority w:val="21"/>
    <w:qFormat/>
    <w:rsid w:val="0006549D"/>
    <w:rPr>
      <w:i/>
      <w:iCs/>
      <w:color w:val="0F4761" w:themeColor="accent1" w:themeShade="BF"/>
    </w:rPr>
  </w:style>
  <w:style w:type="paragraph" w:styleId="IntenseQuote">
    <w:name w:val="Intense Quote"/>
    <w:basedOn w:val="Normal"/>
    <w:next w:val="Normal"/>
    <w:link w:val="IntenseQuoteChar"/>
    <w:uiPriority w:val="30"/>
    <w:qFormat/>
    <w:rsid w:val="00065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49D"/>
    <w:rPr>
      <w:i/>
      <w:iCs/>
      <w:color w:val="0F4761" w:themeColor="accent1" w:themeShade="BF"/>
    </w:rPr>
  </w:style>
  <w:style w:type="character" w:styleId="IntenseReference">
    <w:name w:val="Intense Reference"/>
    <w:basedOn w:val="DefaultParagraphFont"/>
    <w:uiPriority w:val="32"/>
    <w:qFormat/>
    <w:rsid w:val="0006549D"/>
    <w:rPr>
      <w:b/>
      <w:bCs/>
      <w:smallCaps/>
      <w:color w:val="0F4761" w:themeColor="accent1" w:themeShade="BF"/>
      <w:spacing w:val="5"/>
    </w:rPr>
  </w:style>
  <w:style w:type="character" w:customStyle="1" w:styleId="apple-converted-space">
    <w:name w:val="apple-converted-space"/>
    <w:basedOn w:val="DefaultParagraphFont"/>
    <w:rsid w:val="00065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auctionbuu@gmail.com</dc:creator>
  <cp:keywords/>
  <dc:description/>
  <cp:lastModifiedBy>auctionbuu@gmail.com</cp:lastModifiedBy>
  <cp:revision>1</cp:revision>
  <dcterms:created xsi:type="dcterms:W3CDTF">2025-12-27T21:32:00Z</dcterms:created>
  <dcterms:modified xsi:type="dcterms:W3CDTF">2025-12-27T21:33:00Z</dcterms:modified>
</cp:coreProperties>
</file>